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DF8A46" w14:textId="77777777" w:rsidR="0075793A" w:rsidRDefault="0075793A" w:rsidP="000724EE">
      <w:pPr>
        <w:rPr>
          <w:b/>
        </w:rPr>
      </w:pPr>
    </w:p>
    <w:p w14:paraId="5B7DE282" w14:textId="29E56544" w:rsidR="0075793A" w:rsidRDefault="0075793A" w:rsidP="000724EE">
      <w:pPr>
        <w:rPr>
          <w:b/>
        </w:rPr>
      </w:pPr>
      <w:r>
        <w:rPr>
          <w:b/>
        </w:rPr>
        <w:t>School</w:t>
      </w:r>
    </w:p>
    <w:p w14:paraId="06B22797" w14:textId="47C2B0CE" w:rsidR="00A82A0E" w:rsidRPr="0075793A" w:rsidRDefault="0075793A" w:rsidP="000724EE">
      <w:pPr>
        <w:rPr>
          <w:b/>
        </w:rPr>
      </w:pPr>
      <w:r w:rsidRPr="0075793A">
        <w:rPr>
          <w:b/>
        </w:rPr>
        <w:t>Prin</w:t>
      </w:r>
      <w:r>
        <w:rPr>
          <w:b/>
        </w:rPr>
        <w:t>cipal</w:t>
      </w:r>
    </w:p>
    <w:p w14:paraId="7C0FD45B" w14:textId="77777777" w:rsidR="00DD2858" w:rsidRDefault="00DD2858" w:rsidP="004130AE"/>
    <w:p w14:paraId="4ADA5737" w14:textId="2298C69D" w:rsidR="0075793A" w:rsidRDefault="0075793A" w:rsidP="004130AE">
      <w:pPr>
        <w:rPr>
          <w:b/>
        </w:rPr>
      </w:pPr>
      <w:r>
        <w:rPr>
          <w:b/>
        </w:rPr>
        <w:t>Problem of Practice</w:t>
      </w:r>
    </w:p>
    <w:p w14:paraId="0CFEB600" w14:textId="77777777" w:rsidR="0075793A" w:rsidRDefault="0075793A" w:rsidP="004130AE">
      <w:pPr>
        <w:rPr>
          <w:b/>
        </w:rPr>
      </w:pPr>
    </w:p>
    <w:p w14:paraId="1752322E" w14:textId="77777777" w:rsidR="0075793A" w:rsidRDefault="0075793A" w:rsidP="004130AE">
      <w:pPr>
        <w:rPr>
          <w:b/>
        </w:rPr>
      </w:pPr>
    </w:p>
    <w:p w14:paraId="31EB5756" w14:textId="77777777" w:rsidR="0075793A" w:rsidRDefault="0075793A" w:rsidP="004130AE">
      <w:pPr>
        <w:rPr>
          <w:b/>
        </w:rPr>
      </w:pPr>
    </w:p>
    <w:p w14:paraId="2C82565C" w14:textId="77777777" w:rsidR="0075793A" w:rsidRDefault="0075793A" w:rsidP="004130AE">
      <w:pPr>
        <w:rPr>
          <w:b/>
        </w:rPr>
      </w:pPr>
    </w:p>
    <w:p w14:paraId="089C1D85" w14:textId="64F62532" w:rsidR="0075793A" w:rsidRDefault="0075793A" w:rsidP="004130AE">
      <w:pPr>
        <w:rPr>
          <w:b/>
        </w:rPr>
      </w:pPr>
      <w:r>
        <w:rPr>
          <w:b/>
        </w:rPr>
        <w:t>Theory of Action</w:t>
      </w:r>
    </w:p>
    <w:p w14:paraId="76856CCB" w14:textId="77777777" w:rsidR="0075793A" w:rsidRDefault="0075793A" w:rsidP="004130AE">
      <w:pPr>
        <w:rPr>
          <w:b/>
        </w:rPr>
      </w:pPr>
    </w:p>
    <w:p w14:paraId="4CD7999B" w14:textId="77777777" w:rsidR="0075793A" w:rsidRPr="0075793A" w:rsidRDefault="0075793A" w:rsidP="0075793A">
      <w:pPr>
        <w:ind w:left="720"/>
        <w:rPr>
          <w:bCs/>
          <w:lang w:val="is-IS"/>
        </w:rPr>
      </w:pPr>
      <w:r w:rsidRPr="0075793A">
        <w:rPr>
          <w:bCs/>
        </w:rPr>
        <w:t xml:space="preserve">If I/we as the building leader(s) </w:t>
      </w:r>
      <w:r w:rsidRPr="0075793A">
        <w:rPr>
          <w:bCs/>
          <w:lang w:val="is-IS"/>
        </w:rPr>
        <w:t>….</w:t>
      </w:r>
    </w:p>
    <w:p w14:paraId="083E9C12" w14:textId="77777777" w:rsidR="0075793A" w:rsidRDefault="0075793A" w:rsidP="0075793A">
      <w:pPr>
        <w:ind w:left="720"/>
      </w:pPr>
    </w:p>
    <w:p w14:paraId="49AF5778" w14:textId="77777777" w:rsidR="0075793A" w:rsidRPr="0075793A" w:rsidRDefault="0075793A" w:rsidP="0075793A">
      <w:pPr>
        <w:ind w:left="720"/>
      </w:pPr>
    </w:p>
    <w:p w14:paraId="062CA841" w14:textId="77777777" w:rsidR="0075793A" w:rsidRPr="0075793A" w:rsidRDefault="0075793A" w:rsidP="0075793A">
      <w:pPr>
        <w:ind w:left="720"/>
        <w:rPr>
          <w:bCs/>
          <w:lang w:val="is-IS"/>
        </w:rPr>
      </w:pPr>
      <w:r w:rsidRPr="0075793A">
        <w:rPr>
          <w:bCs/>
          <w:lang w:val="is-IS"/>
        </w:rPr>
        <w:t>Then teachers/adults in my/our school building will be able to...</w:t>
      </w:r>
    </w:p>
    <w:p w14:paraId="51FDD404" w14:textId="77777777" w:rsidR="0075793A" w:rsidRDefault="0075793A" w:rsidP="0075793A">
      <w:pPr>
        <w:ind w:left="720"/>
      </w:pPr>
    </w:p>
    <w:p w14:paraId="66BB6ABC" w14:textId="77777777" w:rsidR="0075793A" w:rsidRPr="0075793A" w:rsidRDefault="0075793A" w:rsidP="0075793A">
      <w:pPr>
        <w:ind w:left="720"/>
      </w:pPr>
    </w:p>
    <w:p w14:paraId="7A3F6A06" w14:textId="77777777" w:rsidR="0075793A" w:rsidRPr="0075793A" w:rsidRDefault="0075793A" w:rsidP="0075793A">
      <w:pPr>
        <w:ind w:left="720"/>
        <w:rPr>
          <w:bCs/>
          <w:lang w:val="is-IS"/>
        </w:rPr>
      </w:pPr>
      <w:r w:rsidRPr="0075793A">
        <w:rPr>
          <w:bCs/>
        </w:rPr>
        <w:t>So that student learning/achievement will</w:t>
      </w:r>
      <w:r w:rsidRPr="0075793A">
        <w:rPr>
          <w:bCs/>
          <w:lang w:val="is-IS"/>
        </w:rPr>
        <w:t>…</w:t>
      </w:r>
    </w:p>
    <w:p w14:paraId="11BB8A07" w14:textId="77777777" w:rsidR="0075793A" w:rsidRDefault="0075793A" w:rsidP="0075793A">
      <w:pPr>
        <w:ind w:left="720"/>
        <w:rPr>
          <w:b/>
          <w:bCs/>
          <w:lang w:val="is-IS"/>
        </w:rPr>
      </w:pPr>
    </w:p>
    <w:p w14:paraId="62AAE996" w14:textId="77777777" w:rsidR="0075793A" w:rsidRDefault="0075793A" w:rsidP="0075793A">
      <w:pPr>
        <w:rPr>
          <w:b/>
        </w:rPr>
      </w:pPr>
    </w:p>
    <w:p w14:paraId="1F37D247" w14:textId="77777777" w:rsidR="0075793A" w:rsidRDefault="0075793A" w:rsidP="0075793A">
      <w:pPr>
        <w:rPr>
          <w:b/>
        </w:rPr>
      </w:pPr>
    </w:p>
    <w:p w14:paraId="3EFAADD3" w14:textId="77777777" w:rsidR="0075793A" w:rsidRPr="0075793A" w:rsidRDefault="0075793A" w:rsidP="0075793A">
      <w:pPr>
        <w:rPr>
          <w:b/>
        </w:rPr>
      </w:pPr>
    </w:p>
    <w:p w14:paraId="33607AC2" w14:textId="77777777" w:rsidR="0075793A" w:rsidRPr="00925F7F" w:rsidRDefault="0075793A" w:rsidP="0075793A">
      <w:pPr>
        <w:rPr>
          <w:b/>
        </w:rPr>
      </w:pPr>
      <w:r>
        <w:rPr>
          <w:b/>
        </w:rPr>
        <w:t>Description of Innovation or Promising Practice</w:t>
      </w:r>
    </w:p>
    <w:p w14:paraId="3D6FAE6D" w14:textId="4564D431" w:rsidR="00771803" w:rsidRDefault="00771803" w:rsidP="0075793A"/>
    <w:p w14:paraId="475BD00C" w14:textId="77777777" w:rsidR="0075793A" w:rsidRDefault="0075793A" w:rsidP="0075793A"/>
    <w:p w14:paraId="4E705522" w14:textId="77777777" w:rsidR="0075793A" w:rsidRDefault="0075793A" w:rsidP="0075793A"/>
    <w:p w14:paraId="467EDB95" w14:textId="77777777" w:rsidR="0075793A" w:rsidRDefault="0075793A" w:rsidP="0075793A"/>
    <w:p w14:paraId="0BBAC1FE" w14:textId="77777777" w:rsidR="0075793A" w:rsidRDefault="0075793A" w:rsidP="0075793A"/>
    <w:p w14:paraId="16B0DF1B" w14:textId="77777777" w:rsidR="0075793A" w:rsidRDefault="0075793A" w:rsidP="0075793A"/>
    <w:p w14:paraId="1A6BBA45" w14:textId="77777777" w:rsidR="0075793A" w:rsidRDefault="0075793A" w:rsidP="0075793A"/>
    <w:p w14:paraId="31D5AA08" w14:textId="77777777" w:rsidR="0075793A" w:rsidRDefault="0075793A" w:rsidP="0075793A"/>
    <w:p w14:paraId="6CE8BAE3" w14:textId="77777777" w:rsidR="0075793A" w:rsidRDefault="0075793A" w:rsidP="0075793A"/>
    <w:p w14:paraId="37568955" w14:textId="77777777" w:rsidR="0075793A" w:rsidRDefault="0075793A" w:rsidP="0075793A"/>
    <w:p w14:paraId="3B8AB2E1" w14:textId="77777777" w:rsidR="0075793A" w:rsidRDefault="0075793A" w:rsidP="0075793A"/>
    <w:p w14:paraId="52FD2759" w14:textId="77777777" w:rsidR="0075793A" w:rsidRDefault="0075793A" w:rsidP="0075793A">
      <w:bookmarkStart w:id="0" w:name="_GoBack"/>
      <w:bookmarkEnd w:id="0"/>
    </w:p>
    <w:p w14:paraId="0DDF46E4" w14:textId="77777777" w:rsidR="0075793A" w:rsidRDefault="0075793A" w:rsidP="0075793A"/>
    <w:p w14:paraId="28494530" w14:textId="759ACB26" w:rsidR="0075793A" w:rsidRPr="0075793A" w:rsidRDefault="0075793A" w:rsidP="0075793A">
      <w:pPr>
        <w:rPr>
          <w:b/>
        </w:rPr>
      </w:pPr>
      <w:r w:rsidRPr="0075793A">
        <w:rPr>
          <w:b/>
        </w:rPr>
        <w:t>Evidence and Artifacts</w:t>
      </w:r>
    </w:p>
    <w:sectPr w:rsidR="0075793A" w:rsidRPr="0075793A" w:rsidSect="00BD6AD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F41EC" w14:textId="77777777" w:rsidR="004F7783" w:rsidRDefault="004F7783">
      <w:r>
        <w:separator/>
      </w:r>
    </w:p>
  </w:endnote>
  <w:endnote w:type="continuationSeparator" w:id="0">
    <w:p w14:paraId="0BBCE38A" w14:textId="77777777" w:rsidR="004F7783" w:rsidRDefault="004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8438" w14:textId="08346216" w:rsidR="000326B0" w:rsidRPr="000326B0" w:rsidRDefault="004F7783" w:rsidP="00465448">
    <w:pPr>
      <w:ind w:right="-90"/>
      <w:jc w:val="center"/>
      <w:rPr>
        <w:rFonts w:eastAsia="Times New Roman"/>
        <w:sz w:val="20"/>
        <w:szCs w:val="20"/>
      </w:rPr>
    </w:pPr>
    <w:hyperlink r:id="rId1">
      <w:r w:rsidR="00465448">
        <w:rPr>
          <w:rFonts w:eastAsia="Times New Roman"/>
          <w:b/>
          <w:color w:val="1155CC"/>
          <w:sz w:val="20"/>
          <w:szCs w:val="20"/>
          <w:highlight w:val="white"/>
        </w:rPr>
        <w:t>The Urban Education Leaders Collaborative</w:t>
      </w:r>
    </w:hyperlink>
    <w:r w:rsidR="00465448">
      <w:rPr>
        <w:rFonts w:eastAsia="Times New Roman"/>
        <w:b/>
        <w:color w:val="1155CC"/>
        <w:sz w:val="20"/>
        <w:szCs w:val="20"/>
        <w:highlight w:val="white"/>
      </w:rPr>
      <w:t xml:space="preserve"> </w:t>
    </w:r>
    <w:r w:rsidR="000326B0">
      <w:rPr>
        <w:rFonts w:eastAsia="Times New Roman"/>
        <w:sz w:val="20"/>
        <w:szCs w:val="20"/>
        <w:highlight w:val="white"/>
      </w:rPr>
      <w:t>is a differentiated professional development program that empowers educational leaders with relevant tangible skills required to lead in school systems facing unprecedented challenges.</w:t>
    </w:r>
    <w:r w:rsidR="000326B0">
      <w:rPr>
        <w:rFonts w:eastAsia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FBB7" w14:textId="77777777" w:rsidR="004F7783" w:rsidRDefault="004F7783">
      <w:r>
        <w:separator/>
      </w:r>
    </w:p>
  </w:footnote>
  <w:footnote w:type="continuationSeparator" w:id="0">
    <w:p w14:paraId="007B2966" w14:textId="77777777" w:rsidR="004F7783" w:rsidRDefault="004F77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E2B7" w14:textId="686DE18D" w:rsidR="000326B0" w:rsidRDefault="0075793A">
    <w:r>
      <w:rPr>
        <w:rFonts w:eastAsia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09F2F0" wp14:editId="4E18DCE8">
          <wp:simplePos x="0" y="0"/>
          <wp:positionH relativeFrom="column">
            <wp:posOffset>-294005</wp:posOffset>
          </wp:positionH>
          <wp:positionV relativeFrom="paragraph">
            <wp:posOffset>227330</wp:posOffset>
          </wp:positionV>
          <wp:extent cx="683260" cy="68643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A3A42" w14:textId="1CEA6D40" w:rsidR="000326B0" w:rsidRDefault="000326B0"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8283D33" wp14:editId="724AB490">
          <wp:simplePos x="0" y="0"/>
          <wp:positionH relativeFrom="margin">
            <wp:posOffset>4506595</wp:posOffset>
          </wp:positionH>
          <wp:positionV relativeFrom="paragraph">
            <wp:posOffset>46355</wp:posOffset>
          </wp:positionV>
          <wp:extent cx="1802765" cy="537845"/>
          <wp:effectExtent l="0" t="0" r="0" b="0"/>
          <wp:wrapSquare wrapText="bothSides" distT="114300" distB="114300" distL="114300" distR="114300"/>
          <wp:docPr id="1" name="image06.png" descr="Copy of uelc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Copy of uelc-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76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4BD53A" w14:textId="68BDFD34" w:rsidR="0075793A" w:rsidRDefault="0075793A" w:rsidP="0075793A">
    <w:pPr>
      <w:ind w:firstLine="720"/>
      <w:rPr>
        <w:rFonts w:eastAsia="Times New Roman"/>
        <w:b/>
        <w:sz w:val="32"/>
        <w:szCs w:val="32"/>
      </w:rPr>
    </w:pPr>
    <w:r>
      <w:rPr>
        <w:rFonts w:eastAsia="Times New Roman"/>
        <w:b/>
        <w:sz w:val="32"/>
        <w:szCs w:val="32"/>
      </w:rPr>
      <w:t>Promising Practices – District 16</w:t>
    </w:r>
  </w:p>
  <w:p w14:paraId="5C1B5494" w14:textId="5AB85085" w:rsidR="0018034A" w:rsidRPr="00BD6ADC" w:rsidRDefault="0075793A" w:rsidP="0075793A">
    <w:pPr>
      <w:ind w:firstLine="720"/>
    </w:pPr>
    <w:r>
      <w:rPr>
        <w:rFonts w:eastAsia="Times New Roman"/>
        <w:b/>
      </w:rPr>
      <w:t>2016-2017 Leadership Collaborative</w:t>
    </w:r>
  </w:p>
  <w:p w14:paraId="0B29BD29" w14:textId="758F1C76" w:rsidR="000326B0" w:rsidRPr="00BD6ADC" w:rsidRDefault="000326B0" w:rsidP="001803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029"/>
    <w:multiLevelType w:val="hybridMultilevel"/>
    <w:tmpl w:val="A0A425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2245"/>
    <w:multiLevelType w:val="hybridMultilevel"/>
    <w:tmpl w:val="A2F0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6380"/>
    <w:multiLevelType w:val="multilevel"/>
    <w:tmpl w:val="F3C6AA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F8F1FC2"/>
    <w:multiLevelType w:val="multilevel"/>
    <w:tmpl w:val="34E80BA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1A597492"/>
    <w:multiLevelType w:val="multilevel"/>
    <w:tmpl w:val="A74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05E54"/>
    <w:multiLevelType w:val="multilevel"/>
    <w:tmpl w:val="EEA033D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227B1381"/>
    <w:multiLevelType w:val="multilevel"/>
    <w:tmpl w:val="D796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766BA"/>
    <w:multiLevelType w:val="multilevel"/>
    <w:tmpl w:val="5B66CB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D363BFB"/>
    <w:multiLevelType w:val="multilevel"/>
    <w:tmpl w:val="A17A35C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32B16775"/>
    <w:multiLevelType w:val="multilevel"/>
    <w:tmpl w:val="7E8C3A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3E2A1A81"/>
    <w:multiLevelType w:val="multilevel"/>
    <w:tmpl w:val="0CC402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E55731F"/>
    <w:multiLevelType w:val="hybridMultilevel"/>
    <w:tmpl w:val="EF0E7882"/>
    <w:lvl w:ilvl="0" w:tplc="A322EAC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2298E"/>
    <w:multiLevelType w:val="hybridMultilevel"/>
    <w:tmpl w:val="DF4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0F90"/>
    <w:multiLevelType w:val="hybridMultilevel"/>
    <w:tmpl w:val="F84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956AA"/>
    <w:multiLevelType w:val="hybridMultilevel"/>
    <w:tmpl w:val="10A87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2F17"/>
    <w:multiLevelType w:val="multilevel"/>
    <w:tmpl w:val="69520C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A0946AD"/>
    <w:multiLevelType w:val="hybridMultilevel"/>
    <w:tmpl w:val="32206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20C0"/>
    <w:multiLevelType w:val="multilevel"/>
    <w:tmpl w:val="400C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676257"/>
    <w:multiLevelType w:val="multilevel"/>
    <w:tmpl w:val="F29CDE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92B"/>
    <w:rsid w:val="000326B0"/>
    <w:rsid w:val="000724EE"/>
    <w:rsid w:val="000B117B"/>
    <w:rsid w:val="000D2512"/>
    <w:rsid w:val="0018034A"/>
    <w:rsid w:val="00193A72"/>
    <w:rsid w:val="001A4E5D"/>
    <w:rsid w:val="001B59CF"/>
    <w:rsid w:val="00267EE8"/>
    <w:rsid w:val="002B4E20"/>
    <w:rsid w:val="00385D88"/>
    <w:rsid w:val="003967DD"/>
    <w:rsid w:val="00396A82"/>
    <w:rsid w:val="003D109D"/>
    <w:rsid w:val="003D5FB8"/>
    <w:rsid w:val="003D7DA6"/>
    <w:rsid w:val="003F6979"/>
    <w:rsid w:val="004130AE"/>
    <w:rsid w:val="004342CE"/>
    <w:rsid w:val="0045248A"/>
    <w:rsid w:val="00465448"/>
    <w:rsid w:val="00485B91"/>
    <w:rsid w:val="004D592B"/>
    <w:rsid w:val="004F7783"/>
    <w:rsid w:val="00573587"/>
    <w:rsid w:val="00584A92"/>
    <w:rsid w:val="005F5A87"/>
    <w:rsid w:val="006229E2"/>
    <w:rsid w:val="006E3B81"/>
    <w:rsid w:val="00701061"/>
    <w:rsid w:val="00717D09"/>
    <w:rsid w:val="00743D98"/>
    <w:rsid w:val="0075793A"/>
    <w:rsid w:val="00771803"/>
    <w:rsid w:val="00781AA9"/>
    <w:rsid w:val="008459DF"/>
    <w:rsid w:val="008467D2"/>
    <w:rsid w:val="00864536"/>
    <w:rsid w:val="00866F8B"/>
    <w:rsid w:val="008B566F"/>
    <w:rsid w:val="008D7868"/>
    <w:rsid w:val="008E06B3"/>
    <w:rsid w:val="00925F7F"/>
    <w:rsid w:val="00967EDE"/>
    <w:rsid w:val="009952ED"/>
    <w:rsid w:val="009B1EEC"/>
    <w:rsid w:val="009B2406"/>
    <w:rsid w:val="009C3A63"/>
    <w:rsid w:val="009C6415"/>
    <w:rsid w:val="00A046BF"/>
    <w:rsid w:val="00A21169"/>
    <w:rsid w:val="00A26682"/>
    <w:rsid w:val="00A368CC"/>
    <w:rsid w:val="00A82A0E"/>
    <w:rsid w:val="00AC0D33"/>
    <w:rsid w:val="00AD6470"/>
    <w:rsid w:val="00AE27B3"/>
    <w:rsid w:val="00B04393"/>
    <w:rsid w:val="00B151E1"/>
    <w:rsid w:val="00B25731"/>
    <w:rsid w:val="00B64E12"/>
    <w:rsid w:val="00BA5E80"/>
    <w:rsid w:val="00BD6ADC"/>
    <w:rsid w:val="00BE49A6"/>
    <w:rsid w:val="00BE54BC"/>
    <w:rsid w:val="00C10F02"/>
    <w:rsid w:val="00C11CFB"/>
    <w:rsid w:val="00C75C5D"/>
    <w:rsid w:val="00CB1612"/>
    <w:rsid w:val="00CD279D"/>
    <w:rsid w:val="00D833E3"/>
    <w:rsid w:val="00D87AED"/>
    <w:rsid w:val="00D97855"/>
    <w:rsid w:val="00DD2858"/>
    <w:rsid w:val="00E004F3"/>
    <w:rsid w:val="00E01E41"/>
    <w:rsid w:val="00E21E0D"/>
    <w:rsid w:val="00EA00D5"/>
    <w:rsid w:val="00EF7CD9"/>
    <w:rsid w:val="00F2695B"/>
    <w:rsid w:val="00F443D9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E0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169"/>
    <w:pPr>
      <w:widowControl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after="60" w:line="276" w:lineRule="auto"/>
    </w:pPr>
    <w:rPr>
      <w:rFonts w:ascii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after="320" w:line="276" w:lineRule="auto"/>
    </w:pPr>
    <w:rPr>
      <w:rFonts w:ascii="Arial" w:hAnsi="Arial" w:cs="Arial"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6BF"/>
    <w:pPr>
      <w:widowControl w:val="0"/>
      <w:tabs>
        <w:tab w:val="center" w:pos="4680"/>
        <w:tab w:val="right" w:pos="9360"/>
      </w:tabs>
    </w:pPr>
    <w:rPr>
      <w:rFonts w:ascii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6BF"/>
  </w:style>
  <w:style w:type="paragraph" w:styleId="Footer">
    <w:name w:val="footer"/>
    <w:basedOn w:val="Normal"/>
    <w:link w:val="FooterChar"/>
    <w:uiPriority w:val="99"/>
    <w:unhideWhenUsed/>
    <w:rsid w:val="00A046BF"/>
    <w:pPr>
      <w:widowControl w:val="0"/>
      <w:tabs>
        <w:tab w:val="center" w:pos="4680"/>
        <w:tab w:val="right" w:pos="9360"/>
      </w:tabs>
    </w:pPr>
    <w:rPr>
      <w:rFonts w:ascii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6BF"/>
  </w:style>
  <w:style w:type="paragraph" w:styleId="NormalWeb">
    <w:name w:val="Normal (Web)"/>
    <w:basedOn w:val="Normal"/>
    <w:uiPriority w:val="99"/>
    <w:unhideWhenUsed/>
    <w:rsid w:val="005735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72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4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04F3"/>
  </w:style>
  <w:style w:type="table" w:styleId="TableGrid">
    <w:name w:val="Table Grid"/>
    <w:basedOn w:val="TableNormal"/>
    <w:uiPriority w:val="39"/>
    <w:rsid w:val="00DD28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71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scollegecollaborativ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Benis Scheier-Dolberg</cp:lastModifiedBy>
  <cp:revision>3</cp:revision>
  <cp:lastPrinted>2017-05-03T13:00:00Z</cp:lastPrinted>
  <dcterms:created xsi:type="dcterms:W3CDTF">2017-05-13T20:44:00Z</dcterms:created>
  <dcterms:modified xsi:type="dcterms:W3CDTF">2017-05-13T20:53:00Z</dcterms:modified>
</cp:coreProperties>
</file>